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8A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8B5D8A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 w:rsidR="00565DAF">
        <w:rPr>
          <w:b/>
          <w:bCs/>
          <w:color w:val="000000"/>
          <w:u w:val="single"/>
        </w:rPr>
        <w:t>Độc L</w:t>
      </w:r>
      <w:r>
        <w:rPr>
          <w:b/>
          <w:bCs/>
          <w:color w:val="000000"/>
          <w:u w:val="single"/>
        </w:rPr>
        <w:t>ập - Tự Do - Hạnh Phúc</w:t>
      </w:r>
    </w:p>
    <w:p w:rsidR="008B5D8A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8B5D8A" w:rsidRDefault="004C1C28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9144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pt;margin-top:4.2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" strokecolor="#739cc3" strokeweight="1.25pt"/>
            </w:pict>
          </mc:Fallback>
        </mc:AlternateContent>
      </w:r>
      <w:r w:rsidR="008B5D8A">
        <w:rPr>
          <w:color w:val="000000"/>
        </w:rPr>
        <w:t xml:space="preserve">                                                        </w:t>
      </w:r>
      <w:r w:rsidR="008B5D8A">
        <w:rPr>
          <w:i/>
          <w:iCs/>
          <w:color w:val="000000"/>
        </w:rPr>
        <w:t xml:space="preserve">                             </w:t>
      </w:r>
      <w:r w:rsidR="009A3DC4">
        <w:rPr>
          <w:i/>
          <w:iCs/>
          <w:color w:val="000000"/>
        </w:rPr>
        <w:t xml:space="preserve"> </w:t>
      </w:r>
      <w:r w:rsidR="00565DAF">
        <w:rPr>
          <w:i/>
          <w:iCs/>
          <w:color w:val="000000"/>
        </w:rPr>
        <w:t xml:space="preserve">  Thành phố Hồ Chí Minh, ngày </w:t>
      </w:r>
      <w:r w:rsidR="00AC40E9">
        <w:rPr>
          <w:i/>
          <w:iCs/>
          <w:color w:val="000000"/>
        </w:rPr>
        <w:t>04</w:t>
      </w:r>
      <w:r w:rsidR="00565DAF">
        <w:rPr>
          <w:i/>
          <w:iCs/>
          <w:color w:val="000000"/>
        </w:rPr>
        <w:t xml:space="preserve"> tháng </w:t>
      </w:r>
      <w:r w:rsidR="00AC40E9">
        <w:rPr>
          <w:i/>
          <w:iCs/>
          <w:color w:val="000000"/>
        </w:rPr>
        <w:t>05</w:t>
      </w:r>
      <w:r w:rsidR="008B5D8A">
        <w:rPr>
          <w:i/>
          <w:iCs/>
          <w:color w:val="000000"/>
        </w:rPr>
        <w:t xml:space="preserve"> năm 20</w:t>
      </w:r>
      <w:r w:rsidR="00AC40E9">
        <w:rPr>
          <w:i/>
          <w:iCs/>
          <w:color w:val="000000"/>
        </w:rPr>
        <w:t>20</w:t>
      </w:r>
    </w:p>
    <w:p w:rsidR="008B5D8A" w:rsidRPr="006D00FF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>
        <w:rPr>
          <w:color w:val="000000"/>
        </w:rPr>
        <w:t> </w:t>
      </w:r>
    </w:p>
    <w:p w:rsidR="008B5D8A" w:rsidRDefault="008B5D8A" w:rsidP="008B5D8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rFonts w:ascii="VNI-Times" w:hAnsi="VNI-Times" w:cs="VNI-Times"/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Ế HOẠCH GIẢNG DẠY</w:t>
      </w:r>
      <w:r w:rsidR="00DC1AEB">
        <w:rPr>
          <w:b/>
          <w:bCs/>
          <w:sz w:val="32"/>
          <w:szCs w:val="32"/>
        </w:rPr>
        <w:t xml:space="preserve"> (LẦN 3)</w:t>
      </w:r>
    </w:p>
    <w:p w:rsidR="008B5D8A" w:rsidRDefault="00590A79" w:rsidP="008B5D8A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 VẬT LÝ - LỚP 12</w:t>
      </w:r>
      <w:r w:rsidR="008B5D8A">
        <w:rPr>
          <w:b/>
          <w:bCs/>
          <w:sz w:val="32"/>
          <w:szCs w:val="32"/>
        </w:rPr>
        <w:t xml:space="preserve">  </w:t>
      </w:r>
      <w:r w:rsidR="008B5D8A">
        <w:rPr>
          <w:rFonts w:ascii="VNI-Times" w:hAnsi="VNI-Times" w:cs="VNI-Times"/>
          <w:sz w:val="32"/>
          <w:szCs w:val="32"/>
        </w:rPr>
        <w:t>(</w:t>
      </w:r>
      <w:r w:rsidR="008B5D8A">
        <w:rPr>
          <w:sz w:val="32"/>
          <w:szCs w:val="32"/>
        </w:rPr>
        <w:t>Chương trình chuẩn</w:t>
      </w:r>
      <w:r>
        <w:rPr>
          <w:sz w:val="32"/>
          <w:szCs w:val="32"/>
        </w:rPr>
        <w:t xml:space="preserve"> – KHTN</w:t>
      </w:r>
      <w:r w:rsidR="008B5D8A">
        <w:rPr>
          <w:rFonts w:ascii="VNI-Times" w:hAnsi="VNI-Times" w:cs="VNI-Times"/>
          <w:sz w:val="32"/>
          <w:szCs w:val="32"/>
        </w:rPr>
        <w:t>)</w:t>
      </w:r>
    </w:p>
    <w:p w:rsidR="008B5D8A" w:rsidRDefault="008B5D8A" w:rsidP="008B5D8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KỲ II - NĂM HỌC 2019 – 2020</w:t>
      </w:r>
    </w:p>
    <w:p w:rsidR="008B5D8A" w:rsidRPr="006D00FF" w:rsidRDefault="008B5D8A" w:rsidP="008B5D8A">
      <w:pPr>
        <w:autoSpaceDE w:val="0"/>
        <w:autoSpaceDN w:val="0"/>
        <w:adjustRightInd w:val="0"/>
        <w:rPr>
          <w:b/>
          <w:bCs/>
          <w:sz w:val="2"/>
          <w:szCs w:val="26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92"/>
        <w:gridCol w:w="5245"/>
        <w:gridCol w:w="2125"/>
        <w:gridCol w:w="994"/>
      </w:tblGrid>
      <w:tr w:rsidR="00FD7CFF" w:rsidTr="00FD7CFF">
        <w:trPr>
          <w:trHeight w:val="76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F" w:rsidRDefault="00FD7C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F" w:rsidRDefault="00FD7C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FD7CFF" w:rsidRDefault="00FD7C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F" w:rsidRDefault="00FD7C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F" w:rsidRDefault="00FD7CFF" w:rsidP="00D82D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F" w:rsidRDefault="00FD7CFF" w:rsidP="00D82D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F5C91" w:rsidRPr="008B5D8A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123C8C" w:rsidRDefault="003F5C91" w:rsidP="003F5C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1</w:t>
            </w:r>
          </w:p>
          <w:p w:rsidR="003F5C91" w:rsidRPr="00123C8C" w:rsidRDefault="003F5C91" w:rsidP="003F5C9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123C8C">
              <w:rPr>
                <w:sz w:val="26"/>
                <w:szCs w:val="26"/>
              </w:rPr>
              <w:t>6 –&gt;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3F5C91" w:rsidRPr="00C00745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  <w:p w:rsidR="003F5C91" w:rsidRPr="00C00745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 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4 – DAO ĐỘNG VÀ SÓNG ĐIỆN TỪ</w:t>
            </w:r>
            <w:r>
              <w:rPr>
                <w:sz w:val="26"/>
                <w:szCs w:val="26"/>
              </w:rPr>
              <w:t xml:space="preserve"> </w:t>
            </w:r>
          </w:p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20. Mạch dao động</w:t>
            </w:r>
          </w:p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3F5C91" w:rsidRPr="008B5D8A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123C8C" w:rsidRDefault="003F5C91" w:rsidP="003F5C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2</w:t>
            </w:r>
          </w:p>
          <w:p w:rsidR="003F5C91" w:rsidRPr="00123C8C" w:rsidRDefault="003F5C91" w:rsidP="003F5C91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 w:rsidRPr="00123C8C">
              <w:rPr>
                <w:sz w:val="26"/>
                <w:szCs w:val="26"/>
              </w:rPr>
              <w:t>13 –&gt;19/01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3F5C91" w:rsidRPr="00C00745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21. Điện từ trường</w:t>
            </w:r>
          </w:p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22. Sóng điện từ</w:t>
            </w:r>
          </w:p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sóng điện từ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sóng điện từ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3F5C91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123C8C" w:rsidRDefault="003F5C91" w:rsidP="003F5C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3</w:t>
            </w:r>
          </w:p>
          <w:p w:rsidR="003F5C91" w:rsidRPr="00123C8C" w:rsidRDefault="003F5C91" w:rsidP="003F5C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10 -&gt;16/2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  <w:p w:rsidR="003F5C91" w:rsidRDefault="003F5C91" w:rsidP="003F5C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3F5C91" w:rsidRPr="00C00745" w:rsidRDefault="003F5C91" w:rsidP="003F5C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23. Nguyên tắc thông tin liên lạc bằng sóng vô tuyến</w:t>
            </w:r>
          </w:p>
          <w:p w:rsidR="003F5C91" w:rsidRDefault="003F5C91" w:rsidP="003F5C9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3F5C91" w:rsidTr="00A45CE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123C8C" w:rsidRDefault="003F5C91" w:rsidP="003F5C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4</w:t>
            </w:r>
          </w:p>
          <w:p w:rsidR="003F5C91" w:rsidRPr="00123C8C" w:rsidRDefault="003F5C91" w:rsidP="003F5C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C8C">
              <w:rPr>
                <w:bCs/>
                <w:sz w:val="26"/>
                <w:szCs w:val="26"/>
              </w:rPr>
              <w:t>30/3 -&gt;5/4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C00745" w:rsidRDefault="003F5C91" w:rsidP="003F5C91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BF1398" w:rsidRDefault="003F5C91" w:rsidP="003F5C9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 máy biến áp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3F5C91" w:rsidTr="00A45CE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3F5C91" w:rsidRPr="00C00745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86495F" w:rsidRDefault="003F5C91" w:rsidP="003F5C91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6495F">
              <w:rPr>
                <w:b/>
                <w:sz w:val="26"/>
                <w:szCs w:val="26"/>
              </w:rPr>
              <w:t>CHƯƠNG 5 – SÓNG ÁNH SÁNG</w:t>
            </w:r>
          </w:p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24. Tán sắc ánh sáng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3F5C91" w:rsidRPr="008B5D8A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C00745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47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Sửa bài tập tán sắc ánh sáng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3F5C91" w:rsidRPr="008B5D8A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C00745" w:rsidRDefault="003F5C91" w:rsidP="003F5C91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25. Giao thoa ánh sáng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3F5C91" w:rsidRPr="006662DF" w:rsidTr="00A45CE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BA2C67" w:rsidRDefault="003F5C91" w:rsidP="003F5C91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49, 50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BT giao thoa ánh sáng và thực hành đo bước sóng ánh sáng bằng phương pháp giao thoa.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B5D8A" w:rsidRDefault="003F5C91" w:rsidP="003F5C91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3F5C91" w:rsidRPr="008B5D8A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52</w:t>
            </w:r>
          </w:p>
          <w:p w:rsidR="003F5C91" w:rsidRPr="00BA2C67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Chủ đề: Các loại quang phổ, tia hồng ngoại và tia tử ngoại, tia 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 giao thoa ánh sáng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3F5C91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53</w:t>
            </w:r>
            <w:r>
              <w:rPr>
                <w:sz w:val="26"/>
                <w:szCs w:val="26"/>
              </w:rPr>
              <w:t>, 54</w:t>
            </w:r>
          </w:p>
          <w:p w:rsidR="003F5C91" w:rsidRPr="00C00745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trắc nghiệm các loại quang phổ</w:t>
            </w:r>
          </w:p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trắc nghiệm các loại tia.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IV, V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3F5C91" w:rsidRPr="008B5D8A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36" w:rsidRDefault="00FE4436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3F5C91" w:rsidRPr="00BA2C67" w:rsidRDefault="003F5C91" w:rsidP="00FE443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FE443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56 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86495F">
              <w:rPr>
                <w:b/>
                <w:sz w:val="26"/>
                <w:szCs w:val="26"/>
              </w:rPr>
              <w:t>HƯƠNG 6 – LƯỢNG TỬ ÁNH SÁNG</w:t>
            </w:r>
          </w:p>
          <w:p w:rsidR="003F5C91" w:rsidRPr="00A66A38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Chủ đề: Hiện tượng quang điện. Thuyết lượng tử ánh sáng. Hiện tượng quang điện trong.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hiện tượng quang điện.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FE4436" w:rsidP="003F5C9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tra giữa </w:t>
            </w:r>
            <w:r>
              <w:rPr>
                <w:sz w:val="26"/>
                <w:szCs w:val="26"/>
              </w:rPr>
              <w:lastRenderedPageBreak/>
              <w:t>kỳ</w:t>
            </w:r>
          </w:p>
        </w:tc>
      </w:tr>
      <w:tr w:rsidR="003F5C91" w:rsidRPr="008B5D8A" w:rsidTr="00FD7CF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3F5C91" w:rsidRPr="0086495F" w:rsidRDefault="003F5C91" w:rsidP="003F5C91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  <w:p w:rsidR="00FE4436" w:rsidRDefault="00FE4436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:rsidR="003F5C91" w:rsidRPr="00C00745" w:rsidRDefault="003F5C91" w:rsidP="003F5C9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36" w:rsidRDefault="00FE4436" w:rsidP="00FE4436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 giữa kỳ</w:t>
            </w:r>
            <w:r w:rsidRPr="0086495F">
              <w:rPr>
                <w:b/>
                <w:sz w:val="26"/>
                <w:szCs w:val="26"/>
              </w:rPr>
              <w:t xml:space="preserve"> </w:t>
            </w:r>
          </w:p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33. Mẫu nguyên tử Bo</w:t>
            </w:r>
          </w:p>
          <w:p w:rsidR="003F5C91" w:rsidRPr="0086495F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BT Mẫu nguyên tử Bo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BT Mẫu nguyên tử Bo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91" w:rsidRDefault="003F5C91" w:rsidP="003F5C91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DC1AEB" w:rsidRPr="008B5D8A" w:rsidTr="00063D6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Pr="0086495F" w:rsidRDefault="00DC1AEB" w:rsidP="00DC1A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DC1AEB" w:rsidRPr="0086495F" w:rsidRDefault="00DC1AEB" w:rsidP="00DC1AE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Default="00DC1AEB" w:rsidP="00DC1AE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  <w:p w:rsidR="00DC1AEB" w:rsidRPr="00C00745" w:rsidRDefault="00DC1AEB" w:rsidP="00DC1AE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 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EB" w:rsidRPr="008845EF" w:rsidRDefault="00DC1AEB" w:rsidP="00DC1AE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Pr="00585787" w:rsidRDefault="00585787" w:rsidP="00DC1AE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85787">
              <w:rPr>
                <w:bCs/>
                <w:sz w:val="26"/>
                <w:szCs w:val="26"/>
              </w:rPr>
              <w:t>Ôn tập KTHKII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Default="00DC1AEB" w:rsidP="00DC1AEB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DC1AEB" w:rsidRPr="008B5D8A" w:rsidTr="00063D6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Pr="0086495F" w:rsidRDefault="00DC1AEB" w:rsidP="00DC1A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DC1AEB" w:rsidRPr="0086495F" w:rsidRDefault="00DC1AEB" w:rsidP="00DC1AE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Default="00DC1AEB" w:rsidP="00DC1AE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  <w:p w:rsidR="00DC1AEB" w:rsidRPr="00C00745" w:rsidRDefault="00DC1AEB" w:rsidP="00DC1AE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 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EB" w:rsidRPr="008845EF" w:rsidRDefault="00DC1AEB" w:rsidP="00DC1AE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Pr="00FE1651" w:rsidRDefault="00DC1AEB" w:rsidP="00DC1AE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Default="00DC1AEB" w:rsidP="00DC1AE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DC1AEB" w:rsidTr="00063D6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Pr="0086495F" w:rsidRDefault="00DC1AEB" w:rsidP="00DC1A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DC1AEB" w:rsidRPr="0086495F" w:rsidRDefault="00DC1AEB" w:rsidP="00DC1AE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Pr="00BA2C67" w:rsidRDefault="00DC1AEB" w:rsidP="00DC1A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EB" w:rsidRPr="008845EF" w:rsidRDefault="00DC1AEB" w:rsidP="00DC1AE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Pr="00FE1651" w:rsidRDefault="00DC1AEB" w:rsidP="00DC1AE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B" w:rsidRDefault="00DC1AEB" w:rsidP="00DC1AE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FC5364" w:rsidTr="00C203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Pr="0086495F" w:rsidRDefault="00FC5364" w:rsidP="00FC536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FC5364" w:rsidRPr="0086495F" w:rsidRDefault="00FC5364" w:rsidP="00FC536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Default="00FC5364" w:rsidP="00FC536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64</w:t>
            </w:r>
          </w:p>
          <w:p w:rsidR="00FC5364" w:rsidRPr="00C00745" w:rsidRDefault="00FC5364" w:rsidP="00FC53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4" w:rsidRPr="008845EF" w:rsidRDefault="00FC5364" w:rsidP="00FC536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Pr="00FE1651" w:rsidRDefault="00FC5364" w:rsidP="00FC53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364" w:rsidRPr="00FE1651" w:rsidRDefault="00FC5364" w:rsidP="00FC53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C5364" w:rsidTr="002A23A9">
        <w:trPr>
          <w:trHeight w:val="77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Pr="0086495F" w:rsidRDefault="00FC5364" w:rsidP="00FC536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FC5364" w:rsidRPr="0086495F" w:rsidRDefault="00FC5364" w:rsidP="00FC5364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A9" w:rsidRDefault="002A23A9" w:rsidP="002A23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2A23A9" w:rsidRDefault="002A23A9" w:rsidP="002A23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</w:t>
            </w:r>
          </w:p>
          <w:p w:rsidR="00FC5364" w:rsidRDefault="00FC5364" w:rsidP="002A23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F5AB8">
              <w:rPr>
                <w:bCs/>
                <w:sz w:val="26"/>
                <w:szCs w:val="26"/>
              </w:rPr>
              <w:t>66</w:t>
            </w:r>
          </w:p>
          <w:p w:rsidR="002A23A9" w:rsidRDefault="002A23A9" w:rsidP="002A23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FC5364" w:rsidRPr="00BF5AB8" w:rsidRDefault="00FC5364" w:rsidP="002A23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Pr="0086495F" w:rsidRDefault="00FC5364" w:rsidP="00FC5364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6495F">
              <w:rPr>
                <w:b/>
                <w:sz w:val="26"/>
                <w:szCs w:val="26"/>
              </w:rPr>
              <w:t>CHƯƠNG 7. HẠT NHÂN NGUYÊN TỬ</w:t>
            </w:r>
          </w:p>
          <w:p w:rsidR="00FC5364" w:rsidRPr="0086495F" w:rsidRDefault="00FC5364" w:rsidP="00FC5364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35. Tính chất và cấu tạo hạt nhân</w:t>
            </w:r>
          </w:p>
          <w:p w:rsidR="002A23A9" w:rsidRDefault="00FC5364" w:rsidP="00FC5364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36. Năng lượng liên kết hạt nhân. Phản ứng  hạt nhân</w:t>
            </w:r>
            <w:r w:rsidR="002A23A9">
              <w:rPr>
                <w:sz w:val="26"/>
                <w:szCs w:val="26"/>
              </w:rPr>
              <w:t xml:space="preserve"> </w:t>
            </w:r>
          </w:p>
          <w:p w:rsidR="00FC5364" w:rsidRPr="0086495F" w:rsidRDefault="002A23A9" w:rsidP="00FC536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cấu tạo hạt nhân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Default="00FC5364" w:rsidP="00FC5364">
            <w:pPr>
              <w:spacing w:after="0" w:line="276" w:lineRule="auto"/>
              <w:rPr>
                <w:sz w:val="26"/>
                <w:szCs w:val="26"/>
              </w:rPr>
            </w:pPr>
          </w:p>
          <w:p w:rsidR="00FC5364" w:rsidRDefault="00FC5364" w:rsidP="00FC5364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C5364" w:rsidRDefault="00FC5364" w:rsidP="00FC53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FC5364" w:rsidRPr="008B5D8A" w:rsidTr="003C2FA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Pr="0086495F" w:rsidRDefault="00FC5364" w:rsidP="00FC536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FC5364" w:rsidRPr="0086495F" w:rsidRDefault="00FC5364" w:rsidP="00FC536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9" w:rsidRDefault="002A23A9" w:rsidP="003C2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</w:p>
          <w:p w:rsidR="002A23A9" w:rsidRDefault="002A23A9" w:rsidP="003C2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FC5364" w:rsidRDefault="00FC5364" w:rsidP="003C2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  <w:p w:rsidR="00FC5364" w:rsidRPr="00BF5AB8" w:rsidRDefault="00FC5364" w:rsidP="003C2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9" w:rsidRDefault="002A23A9" w:rsidP="00FC5364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BT Năng lượng liên kết hạt nhân. Phản ứng  hạt nhân</w:t>
            </w:r>
            <w:r>
              <w:rPr>
                <w:sz w:val="26"/>
                <w:szCs w:val="26"/>
              </w:rPr>
              <w:t>.</w:t>
            </w:r>
          </w:p>
          <w:p w:rsidR="00FC5364" w:rsidRDefault="00FC5364" w:rsidP="00FC5364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37. Phóng xạ</w:t>
            </w:r>
            <w:r>
              <w:rPr>
                <w:sz w:val="26"/>
                <w:szCs w:val="26"/>
              </w:rPr>
              <w:t xml:space="preserve"> </w:t>
            </w:r>
          </w:p>
          <w:p w:rsidR="00FC5364" w:rsidRPr="0086495F" w:rsidRDefault="00FC5364" w:rsidP="002A23A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phóng xạ</w:t>
            </w:r>
            <w:r w:rsidR="002A23A9" w:rsidRPr="008649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64" w:rsidRPr="006D00FF" w:rsidRDefault="00FC5364" w:rsidP="00FC5364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4" w:rsidRDefault="00FC5364" w:rsidP="00FC53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B5D8A" w:rsidRDefault="008B5D8A" w:rsidP="00201830">
      <w:pPr>
        <w:spacing w:line="276" w:lineRule="auto"/>
        <w:rPr>
          <w:rFonts w:ascii="VNI-Times" w:hAnsi="VNI-Times" w:cs="VNI-Times"/>
        </w:rPr>
      </w:pPr>
      <w:r>
        <w:t xml:space="preserve">     </w:t>
      </w:r>
    </w:p>
    <w:p w:rsidR="008B5D8A" w:rsidRDefault="008B5D8A" w:rsidP="008B5D8A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8B5D8A" w:rsidRDefault="008B5D8A" w:rsidP="008B5D8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     </w:t>
      </w:r>
      <w:r w:rsidR="00455004">
        <w:rPr>
          <w:sz w:val="26"/>
          <w:szCs w:val="26"/>
        </w:rPr>
        <w:t xml:space="preserve">                 </w:t>
      </w:r>
      <w:r w:rsidRPr="00455004">
        <w:rPr>
          <w:b/>
          <w:sz w:val="26"/>
          <w:szCs w:val="26"/>
        </w:rPr>
        <w:t>Tổ trưởng chuyên môn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 xml:space="preserve"> 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8B5D8A" w:rsidRDefault="008B5D8A" w:rsidP="008B5D8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                                             </w:t>
      </w:r>
      <w:r w:rsidR="00455004">
        <w:rPr>
          <w:b/>
          <w:bCs/>
          <w:sz w:val="26"/>
          <w:szCs w:val="26"/>
        </w:rPr>
        <w:t xml:space="preserve">                    </w:t>
      </w:r>
      <w:r w:rsidR="009A3DC4">
        <w:rPr>
          <w:b/>
          <w:bCs/>
          <w:sz w:val="26"/>
          <w:szCs w:val="26"/>
        </w:rPr>
        <w:t>Phạm Thị Hạnh</w:t>
      </w:r>
      <w:r>
        <w:rPr>
          <w:b/>
          <w:bCs/>
          <w:sz w:val="26"/>
          <w:szCs w:val="26"/>
        </w:rPr>
        <w:t xml:space="preserve">                               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8B5D8A" w:rsidRDefault="008B5D8A" w:rsidP="008B5D8A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:rsidR="008B5D8A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8B5D8A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A3052F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rFonts w:ascii="VNI-Times" w:hAnsi="VNI-Times" w:cs="VNI-Times"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p w:rsidR="000F7EC2" w:rsidRDefault="000F7EC2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 w:type="page"/>
      </w:r>
    </w:p>
    <w:p w:rsidR="000F7EC2" w:rsidRDefault="000F7EC2" w:rsidP="000F7EC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0F7EC2" w:rsidRDefault="000F7EC2" w:rsidP="000F7EC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0F7EC2" w:rsidRDefault="000F7EC2" w:rsidP="000F7EC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0F7EC2" w:rsidRDefault="004C1C28" w:rsidP="000F7EC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62865</wp:posOffset>
                </wp:positionV>
                <wp:extent cx="8572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7.25pt;margin-top:4.95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" strokecolor="#739cc3" strokeweight="1.25pt"/>
            </w:pict>
          </mc:Fallback>
        </mc:AlternateContent>
      </w:r>
      <w:r w:rsidR="000F7EC2">
        <w:rPr>
          <w:color w:val="000000"/>
        </w:rPr>
        <w:t xml:space="preserve">                                                        </w:t>
      </w:r>
      <w:r w:rsidR="000F7EC2">
        <w:rPr>
          <w:i/>
          <w:iCs/>
          <w:color w:val="000000"/>
        </w:rPr>
        <w:t xml:space="preserve">                                Thành phố Hồ Chí Minh, ngày 04 tháng 05 năm 2020</w:t>
      </w:r>
    </w:p>
    <w:p w:rsidR="000F7EC2" w:rsidRPr="006D00FF" w:rsidRDefault="000F7EC2" w:rsidP="000F7EC2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>
        <w:rPr>
          <w:color w:val="000000"/>
        </w:rPr>
        <w:t> </w:t>
      </w:r>
    </w:p>
    <w:p w:rsidR="000F7EC2" w:rsidRDefault="000F7EC2" w:rsidP="000F7EC2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rFonts w:ascii="VNI-Times" w:hAnsi="VNI-Times" w:cs="VNI-Times"/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Ế HOẠCH GIẢNG DẠY (LẦN 3)</w:t>
      </w:r>
    </w:p>
    <w:p w:rsidR="000F7EC2" w:rsidRDefault="000F7EC2" w:rsidP="000F7EC2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 VẬT LÝ - LỚP 12  </w:t>
      </w:r>
      <w:r>
        <w:rPr>
          <w:rFonts w:ascii="VNI-Times" w:hAnsi="VNI-Times" w:cs="VNI-Times"/>
          <w:sz w:val="32"/>
          <w:szCs w:val="32"/>
        </w:rPr>
        <w:t>(</w:t>
      </w:r>
      <w:r>
        <w:rPr>
          <w:sz w:val="32"/>
          <w:szCs w:val="32"/>
        </w:rPr>
        <w:t>Chương trình chuẩn – KHXH</w:t>
      </w:r>
      <w:r>
        <w:rPr>
          <w:rFonts w:ascii="VNI-Times" w:hAnsi="VNI-Times" w:cs="VNI-Times"/>
          <w:sz w:val="32"/>
          <w:szCs w:val="32"/>
        </w:rPr>
        <w:t>)</w:t>
      </w:r>
    </w:p>
    <w:p w:rsidR="000F7EC2" w:rsidRDefault="000F7EC2" w:rsidP="000F7EC2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KỲ II - NĂM HỌC 2019 – 2020</w:t>
      </w:r>
    </w:p>
    <w:p w:rsidR="000F7EC2" w:rsidRPr="006D00FF" w:rsidRDefault="000F7EC2" w:rsidP="000F7EC2">
      <w:pPr>
        <w:autoSpaceDE w:val="0"/>
        <w:autoSpaceDN w:val="0"/>
        <w:adjustRightInd w:val="0"/>
        <w:rPr>
          <w:b/>
          <w:bCs/>
          <w:sz w:val="2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92"/>
        <w:gridCol w:w="6237"/>
        <w:gridCol w:w="1701"/>
      </w:tblGrid>
      <w:tr w:rsidR="000F7EC2" w:rsidTr="005D1B4C">
        <w:trPr>
          <w:trHeight w:val="76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C2" w:rsidRDefault="000F7EC2" w:rsidP="005D1B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C2" w:rsidRDefault="000F7EC2" w:rsidP="005D1B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0F7EC2" w:rsidRDefault="000F7EC2" w:rsidP="005D1B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C2" w:rsidRDefault="000F7EC2" w:rsidP="005D1B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0F7EC2" w:rsidRPr="008B5D8A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1</w:t>
            </w:r>
          </w:p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123C8C">
              <w:rPr>
                <w:sz w:val="26"/>
                <w:szCs w:val="26"/>
              </w:rPr>
              <w:t>6 –&gt;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4 – DAO ĐỘNG VÀ SÓNG ĐIỆN TỪ</w:t>
            </w:r>
            <w:r>
              <w:rPr>
                <w:sz w:val="26"/>
                <w:szCs w:val="26"/>
              </w:rPr>
              <w:t xml:space="preserve"> </w:t>
            </w:r>
          </w:p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20. Mạch dao động</w:t>
            </w:r>
          </w:p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F7EC2" w:rsidRPr="008B5D8A" w:rsidTr="005D1B4C">
        <w:trPr>
          <w:trHeight w:val="84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2</w:t>
            </w:r>
          </w:p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 w:rsidRPr="00123C8C">
              <w:rPr>
                <w:sz w:val="26"/>
                <w:szCs w:val="26"/>
              </w:rPr>
              <w:t>13 –&gt;19/01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21. Điện từ trường</w:t>
            </w:r>
          </w:p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22. Sóng điện từ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F7EC2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3</w:t>
            </w:r>
          </w:p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10 -&gt;16/2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23. Nguyên tắc thông tin liên lạc bằng sóng vô tuyến</w:t>
            </w:r>
          </w:p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/>
            </w:pPr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F7EC2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4</w:t>
            </w:r>
          </w:p>
          <w:p w:rsidR="000F7EC2" w:rsidRPr="00123C8C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123C8C">
              <w:rPr>
                <w:bCs/>
                <w:sz w:val="26"/>
                <w:szCs w:val="26"/>
              </w:rPr>
              <w:t>30/3 -&gt;5/4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BF1398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 máy biến áp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/>
            </w:pPr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F7EC2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86495F" w:rsidRDefault="000F7EC2" w:rsidP="005D1B4C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6495F">
              <w:rPr>
                <w:b/>
                <w:sz w:val="26"/>
                <w:szCs w:val="26"/>
              </w:rPr>
              <w:t>CHƯƠNG 5 – SÓNG ÁNH SÁNG</w:t>
            </w:r>
          </w:p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24. Tán sắc ánh 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/>
            </w:pPr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F7EC2" w:rsidRPr="008B5D8A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47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Sửa bài tập tán sắc ánh 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/>
            </w:pPr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F7EC2" w:rsidRPr="008B5D8A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25. Giao thoa ánh 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/>
            </w:pPr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F7EC2" w:rsidRPr="006662DF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BA2C67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49, 50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BT giao thoa ánh sáng và thực hành đo bước sóng ánh sáng bằng phương pháp giao thoa.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/>
            </w:pPr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F7EC2" w:rsidRPr="008B5D8A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BA2C67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Chủ đề: Các loại quang phổ, tia hồng ngoại và tia tử ngoại, tia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F7EC2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53</w:t>
            </w:r>
          </w:p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trắc nghiệm các loại quang phổ</w:t>
            </w:r>
          </w:p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1 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F7EC2" w:rsidRPr="008B5D8A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F7EC2" w:rsidRPr="00BA2C67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 1 tiết</w:t>
            </w:r>
            <w:r w:rsidRPr="0086495F">
              <w:rPr>
                <w:b/>
                <w:sz w:val="26"/>
                <w:szCs w:val="26"/>
              </w:rPr>
              <w:t xml:space="preserve"> </w:t>
            </w:r>
          </w:p>
          <w:p w:rsidR="000F7EC2" w:rsidRPr="0086495F" w:rsidRDefault="000F7EC2" w:rsidP="005D1B4C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86495F">
              <w:rPr>
                <w:b/>
                <w:sz w:val="26"/>
                <w:szCs w:val="26"/>
              </w:rPr>
              <w:t>HƯƠNG 6 – LƯỢNG TỬ ÁNH SÁNG</w:t>
            </w:r>
          </w:p>
          <w:p w:rsidR="000F7EC2" w:rsidRPr="00A66A38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Chủ đề: Hiện tượng quang điện. Thuyết lượng tử ánh sáng. Hiện tượng quang điện trong.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F7EC2" w:rsidRPr="008B5D8A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  <w:p w:rsidR="000F7EC2" w:rsidRPr="00C00745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33. Mẫu nguyên tử Bo</w:t>
            </w:r>
          </w:p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BT Mẫu nguyên tử 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F7EC2" w:rsidRPr="008B5D8A" w:rsidTr="00A47B33">
        <w:trPr>
          <w:trHeight w:val="5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3" w:rsidRDefault="00A47B33" w:rsidP="00A47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F7EC2" w:rsidRDefault="000F7EC2" w:rsidP="00A47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59, 60</w:t>
            </w:r>
          </w:p>
          <w:p w:rsidR="00A47B33" w:rsidRPr="00C00745" w:rsidRDefault="00A47B33" w:rsidP="00A47B33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3" w:rsidRPr="008845EF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Ôn tập KTHKII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F7EC2" w:rsidRPr="008B5D8A" w:rsidTr="008606A4">
        <w:trPr>
          <w:trHeight w:val="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C2" w:rsidRPr="00C00745" w:rsidRDefault="000F7EC2" w:rsidP="008606A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61, 62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C2" w:rsidRPr="008845EF" w:rsidRDefault="000F7EC2" w:rsidP="008606A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0F7EC2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BA2C67" w:rsidRDefault="000F7EC2" w:rsidP="005D1B4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C2" w:rsidRPr="008845EF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F7EC2" w:rsidTr="00BD4A6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C2" w:rsidRPr="0027473D" w:rsidRDefault="000F7EC2" w:rsidP="00BD4A6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C2" w:rsidRPr="008845EF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C2" w:rsidRPr="00FE1651" w:rsidRDefault="000F7EC2" w:rsidP="005D1B4C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0F7EC2" w:rsidTr="005D1B4C">
        <w:trPr>
          <w:trHeight w:val="77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C2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0F7EC2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</w:t>
            </w:r>
          </w:p>
          <w:p w:rsidR="000F7EC2" w:rsidRPr="00BF5AB8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F5AB8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6495F">
              <w:rPr>
                <w:b/>
                <w:sz w:val="26"/>
                <w:szCs w:val="26"/>
              </w:rPr>
              <w:t>CHƯƠNG 7. HẠT NHÂN NGUYÊN TỬ</w:t>
            </w:r>
          </w:p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35. Tính chất và cấu tạo hạt nhân</w:t>
            </w:r>
          </w:p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36. Năng lượng liên kết hạt nhân. Phản ứng  hạt nhân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0F7EC2" w:rsidRPr="008B5D8A" w:rsidTr="005D1B4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0F7EC2" w:rsidRPr="0086495F" w:rsidRDefault="000F7EC2" w:rsidP="005D1B4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</w:p>
          <w:p w:rsidR="000F7EC2" w:rsidRPr="00BF5AB8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BT Năng lượng liên kết hạt nhân. Phản ứng  hạt nhân</w:t>
            </w:r>
            <w:r>
              <w:rPr>
                <w:sz w:val="26"/>
                <w:szCs w:val="26"/>
              </w:rPr>
              <w:t>.</w:t>
            </w:r>
          </w:p>
          <w:p w:rsidR="000F7EC2" w:rsidRPr="0086495F" w:rsidRDefault="000F7EC2" w:rsidP="005D1B4C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Bài 37. Phóng xạ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C2" w:rsidRDefault="000F7EC2" w:rsidP="005D1B4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F7EC2" w:rsidRDefault="000F7EC2" w:rsidP="000F7EC2">
      <w:pPr>
        <w:spacing w:line="276" w:lineRule="auto"/>
        <w:rPr>
          <w:rFonts w:ascii="VNI-Times" w:hAnsi="VNI-Times" w:cs="VNI-Times"/>
        </w:rPr>
      </w:pPr>
      <w:r>
        <w:t xml:space="preserve">     </w:t>
      </w:r>
    </w:p>
    <w:p w:rsidR="000F7EC2" w:rsidRDefault="000F7EC2" w:rsidP="000F7EC2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0F7EC2" w:rsidRDefault="000F7EC2" w:rsidP="000F7EC2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    </w:t>
      </w:r>
      <w:r w:rsidR="0045500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455004">
        <w:rPr>
          <w:b/>
          <w:sz w:val="26"/>
          <w:szCs w:val="26"/>
        </w:rPr>
        <w:t>Tổ trưởng chuyên môn</w:t>
      </w:r>
    </w:p>
    <w:p w:rsidR="000F7EC2" w:rsidRPr="00D71345" w:rsidRDefault="000F7EC2" w:rsidP="00D71345">
      <w:pPr>
        <w:tabs>
          <w:tab w:val="left" w:pos="1710"/>
          <w:tab w:val="left" w:pos="751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 xml:space="preserve"> </w:t>
      </w:r>
      <w:r w:rsidR="00D71345" w:rsidRPr="00D71345">
        <w:rPr>
          <w:sz w:val="26"/>
          <w:szCs w:val="26"/>
        </w:rPr>
        <w:tab/>
        <w:t>(đã ký)</w:t>
      </w:r>
      <w:r w:rsidR="00D71345" w:rsidRPr="00D71345">
        <w:rPr>
          <w:sz w:val="26"/>
          <w:szCs w:val="26"/>
        </w:rPr>
        <w:tab/>
        <w:t>(đã ký)</w:t>
      </w:r>
    </w:p>
    <w:p w:rsidR="000F7EC2" w:rsidRDefault="000F7EC2" w:rsidP="000F7EC2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F7EC2" w:rsidRDefault="000F7EC2" w:rsidP="000F7EC2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                                              </w:t>
      </w:r>
      <w:r w:rsidR="00455004">
        <w:rPr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</w:rPr>
        <w:t xml:space="preserve">Phạm Thị Hạnh                               </w:t>
      </w:r>
    </w:p>
    <w:p w:rsidR="000F7EC2" w:rsidRDefault="000F7EC2" w:rsidP="000F7EC2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F7EC2" w:rsidRDefault="000F7EC2" w:rsidP="000F7EC2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:rsidR="000F7EC2" w:rsidRDefault="000F7EC2" w:rsidP="000F7EC2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F7EC2" w:rsidRDefault="000F7EC2" w:rsidP="000F7EC2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F7EC2" w:rsidRDefault="000F7EC2" w:rsidP="000F7EC2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rFonts w:ascii="VNI-Times" w:hAnsi="VNI-Times" w:cs="VNI-Times"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p w:rsidR="000F7EC2" w:rsidRPr="00A3052F" w:rsidRDefault="000F7EC2" w:rsidP="000F7EC2">
      <w:pPr>
        <w:rPr>
          <w:rFonts w:ascii="VNI-Times" w:hAnsi="VNI-Times" w:cs="VNI-Times"/>
        </w:rPr>
      </w:pPr>
      <w:bookmarkStart w:id="0" w:name="_GoBack"/>
      <w:bookmarkEnd w:id="0"/>
    </w:p>
    <w:p w:rsidR="008B5D8A" w:rsidRPr="00A3052F" w:rsidRDefault="008B5D8A" w:rsidP="00A3052F">
      <w:pPr>
        <w:rPr>
          <w:rFonts w:ascii="VNI-Times" w:hAnsi="VNI-Times" w:cs="VNI-Times"/>
        </w:rPr>
      </w:pPr>
    </w:p>
    <w:sectPr w:rsidR="008B5D8A" w:rsidRPr="00A3052F" w:rsidSect="00817694">
      <w:pgSz w:w="12240" w:h="15840"/>
      <w:pgMar w:top="720" w:right="720" w:bottom="709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97" w:rsidRDefault="00450897" w:rsidP="00237EE5">
      <w:pPr>
        <w:spacing w:after="0" w:line="240" w:lineRule="auto"/>
      </w:pPr>
      <w:r>
        <w:separator/>
      </w:r>
    </w:p>
  </w:endnote>
  <w:endnote w:type="continuationSeparator" w:id="0">
    <w:p w:rsidR="00450897" w:rsidRDefault="0045089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97" w:rsidRDefault="00450897" w:rsidP="00237EE5">
      <w:pPr>
        <w:spacing w:after="0" w:line="240" w:lineRule="auto"/>
      </w:pPr>
      <w:r>
        <w:separator/>
      </w:r>
    </w:p>
  </w:footnote>
  <w:footnote w:type="continuationSeparator" w:id="0">
    <w:p w:rsidR="00450897" w:rsidRDefault="0045089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E68"/>
    <w:rsid w:val="00014F42"/>
    <w:rsid w:val="00015809"/>
    <w:rsid w:val="000217A2"/>
    <w:rsid w:val="0002293B"/>
    <w:rsid w:val="00024272"/>
    <w:rsid w:val="00026915"/>
    <w:rsid w:val="00030537"/>
    <w:rsid w:val="00030A06"/>
    <w:rsid w:val="00031B42"/>
    <w:rsid w:val="00061307"/>
    <w:rsid w:val="0006218E"/>
    <w:rsid w:val="00073999"/>
    <w:rsid w:val="00075F72"/>
    <w:rsid w:val="000919DB"/>
    <w:rsid w:val="00094D8C"/>
    <w:rsid w:val="000A1C83"/>
    <w:rsid w:val="000B2256"/>
    <w:rsid w:val="000C0E3C"/>
    <w:rsid w:val="000D6E89"/>
    <w:rsid w:val="000E02CA"/>
    <w:rsid w:val="000E1934"/>
    <w:rsid w:val="000E2AA5"/>
    <w:rsid w:val="000E4DE6"/>
    <w:rsid w:val="000F7EC2"/>
    <w:rsid w:val="00123FAD"/>
    <w:rsid w:val="001262A2"/>
    <w:rsid w:val="001262E9"/>
    <w:rsid w:val="001322BF"/>
    <w:rsid w:val="00140684"/>
    <w:rsid w:val="001534D7"/>
    <w:rsid w:val="00154EF6"/>
    <w:rsid w:val="001555DD"/>
    <w:rsid w:val="0016113B"/>
    <w:rsid w:val="001618CF"/>
    <w:rsid w:val="001726B7"/>
    <w:rsid w:val="0017729A"/>
    <w:rsid w:val="0018193A"/>
    <w:rsid w:val="00186A87"/>
    <w:rsid w:val="001B7D4B"/>
    <w:rsid w:val="001D0636"/>
    <w:rsid w:val="001E2E97"/>
    <w:rsid w:val="001E3286"/>
    <w:rsid w:val="001E7F2D"/>
    <w:rsid w:val="001F01F7"/>
    <w:rsid w:val="00201830"/>
    <w:rsid w:val="002042C3"/>
    <w:rsid w:val="0020465D"/>
    <w:rsid w:val="002141AE"/>
    <w:rsid w:val="0021429B"/>
    <w:rsid w:val="00216845"/>
    <w:rsid w:val="00224F39"/>
    <w:rsid w:val="00237EE5"/>
    <w:rsid w:val="00246CED"/>
    <w:rsid w:val="002509A5"/>
    <w:rsid w:val="00250A57"/>
    <w:rsid w:val="00257F77"/>
    <w:rsid w:val="002803F1"/>
    <w:rsid w:val="00281102"/>
    <w:rsid w:val="002867F3"/>
    <w:rsid w:val="00290919"/>
    <w:rsid w:val="002A23A9"/>
    <w:rsid w:val="002B2DC4"/>
    <w:rsid w:val="002C27FA"/>
    <w:rsid w:val="002C5856"/>
    <w:rsid w:val="002D0054"/>
    <w:rsid w:val="002D7939"/>
    <w:rsid w:val="002E37D4"/>
    <w:rsid w:val="002F2A45"/>
    <w:rsid w:val="0030227E"/>
    <w:rsid w:val="00303362"/>
    <w:rsid w:val="00306C1E"/>
    <w:rsid w:val="003129EC"/>
    <w:rsid w:val="00323ED5"/>
    <w:rsid w:val="00324473"/>
    <w:rsid w:val="00327BC8"/>
    <w:rsid w:val="00330C18"/>
    <w:rsid w:val="0033497A"/>
    <w:rsid w:val="00336B64"/>
    <w:rsid w:val="003424D5"/>
    <w:rsid w:val="00350C5E"/>
    <w:rsid w:val="00356B0A"/>
    <w:rsid w:val="0037323A"/>
    <w:rsid w:val="00376F92"/>
    <w:rsid w:val="003B1CDB"/>
    <w:rsid w:val="003B669E"/>
    <w:rsid w:val="003C2FA2"/>
    <w:rsid w:val="003C4BC4"/>
    <w:rsid w:val="003F5C91"/>
    <w:rsid w:val="004057CB"/>
    <w:rsid w:val="00417A76"/>
    <w:rsid w:val="0042211D"/>
    <w:rsid w:val="0042461D"/>
    <w:rsid w:val="00432204"/>
    <w:rsid w:val="00435AD7"/>
    <w:rsid w:val="00443B9C"/>
    <w:rsid w:val="00450897"/>
    <w:rsid w:val="00455004"/>
    <w:rsid w:val="0047592B"/>
    <w:rsid w:val="00477FBE"/>
    <w:rsid w:val="00481DD6"/>
    <w:rsid w:val="00491CC6"/>
    <w:rsid w:val="00493451"/>
    <w:rsid w:val="0049365B"/>
    <w:rsid w:val="004A39FB"/>
    <w:rsid w:val="004A440C"/>
    <w:rsid w:val="004A68CA"/>
    <w:rsid w:val="004B3876"/>
    <w:rsid w:val="004B73AE"/>
    <w:rsid w:val="004C1C28"/>
    <w:rsid w:val="004C2C65"/>
    <w:rsid w:val="004C71EE"/>
    <w:rsid w:val="004D4D05"/>
    <w:rsid w:val="0052379C"/>
    <w:rsid w:val="00533B5A"/>
    <w:rsid w:val="00537353"/>
    <w:rsid w:val="00547D9B"/>
    <w:rsid w:val="00557567"/>
    <w:rsid w:val="00565DAF"/>
    <w:rsid w:val="00570649"/>
    <w:rsid w:val="00573DEA"/>
    <w:rsid w:val="00585787"/>
    <w:rsid w:val="00587A38"/>
    <w:rsid w:val="00587C86"/>
    <w:rsid w:val="00590A79"/>
    <w:rsid w:val="00596EA7"/>
    <w:rsid w:val="005A12E3"/>
    <w:rsid w:val="005A68BD"/>
    <w:rsid w:val="005B11B4"/>
    <w:rsid w:val="005B3A6B"/>
    <w:rsid w:val="005B7539"/>
    <w:rsid w:val="005C22FA"/>
    <w:rsid w:val="005D47FC"/>
    <w:rsid w:val="005F5386"/>
    <w:rsid w:val="005F7EB7"/>
    <w:rsid w:val="006318E8"/>
    <w:rsid w:val="006448E5"/>
    <w:rsid w:val="00655829"/>
    <w:rsid w:val="00663E60"/>
    <w:rsid w:val="00665457"/>
    <w:rsid w:val="006662DF"/>
    <w:rsid w:val="006808EA"/>
    <w:rsid w:val="00694C99"/>
    <w:rsid w:val="006C102B"/>
    <w:rsid w:val="006C19CE"/>
    <w:rsid w:val="006D00F1"/>
    <w:rsid w:val="006D00FF"/>
    <w:rsid w:val="006D5402"/>
    <w:rsid w:val="006F73F8"/>
    <w:rsid w:val="00703C2B"/>
    <w:rsid w:val="00706866"/>
    <w:rsid w:val="00721837"/>
    <w:rsid w:val="00724E52"/>
    <w:rsid w:val="00725B23"/>
    <w:rsid w:val="00727815"/>
    <w:rsid w:val="00731BA0"/>
    <w:rsid w:val="007358CB"/>
    <w:rsid w:val="00745387"/>
    <w:rsid w:val="007500CC"/>
    <w:rsid w:val="00755275"/>
    <w:rsid w:val="00764425"/>
    <w:rsid w:val="00781CE0"/>
    <w:rsid w:val="007B7064"/>
    <w:rsid w:val="007C7665"/>
    <w:rsid w:val="007D3F8A"/>
    <w:rsid w:val="007D71BF"/>
    <w:rsid w:val="007E1458"/>
    <w:rsid w:val="007F635A"/>
    <w:rsid w:val="007F704A"/>
    <w:rsid w:val="0080192F"/>
    <w:rsid w:val="0080612D"/>
    <w:rsid w:val="008143EE"/>
    <w:rsid w:val="00817694"/>
    <w:rsid w:val="008317A4"/>
    <w:rsid w:val="008356E6"/>
    <w:rsid w:val="00844666"/>
    <w:rsid w:val="0084772D"/>
    <w:rsid w:val="008606A4"/>
    <w:rsid w:val="00860D15"/>
    <w:rsid w:val="008666F8"/>
    <w:rsid w:val="00866E0A"/>
    <w:rsid w:val="00870928"/>
    <w:rsid w:val="00877428"/>
    <w:rsid w:val="00881F5B"/>
    <w:rsid w:val="008904E4"/>
    <w:rsid w:val="00894883"/>
    <w:rsid w:val="00894E00"/>
    <w:rsid w:val="00895787"/>
    <w:rsid w:val="008B5D8A"/>
    <w:rsid w:val="008B78ED"/>
    <w:rsid w:val="008C3830"/>
    <w:rsid w:val="008D535D"/>
    <w:rsid w:val="008F3487"/>
    <w:rsid w:val="008F36B3"/>
    <w:rsid w:val="008F6C44"/>
    <w:rsid w:val="0090095E"/>
    <w:rsid w:val="0090148A"/>
    <w:rsid w:val="009514AB"/>
    <w:rsid w:val="0096240B"/>
    <w:rsid w:val="009815F6"/>
    <w:rsid w:val="009825AE"/>
    <w:rsid w:val="00982E29"/>
    <w:rsid w:val="00983E15"/>
    <w:rsid w:val="00985D2B"/>
    <w:rsid w:val="00993050"/>
    <w:rsid w:val="009A3DC4"/>
    <w:rsid w:val="009A4BF1"/>
    <w:rsid w:val="009B0A5D"/>
    <w:rsid w:val="009B2810"/>
    <w:rsid w:val="009C450F"/>
    <w:rsid w:val="009C5FBA"/>
    <w:rsid w:val="009D12BE"/>
    <w:rsid w:val="009D7066"/>
    <w:rsid w:val="009D7CC0"/>
    <w:rsid w:val="009E3D8D"/>
    <w:rsid w:val="009F304F"/>
    <w:rsid w:val="00A014FF"/>
    <w:rsid w:val="00A054EF"/>
    <w:rsid w:val="00A3052F"/>
    <w:rsid w:val="00A45CE5"/>
    <w:rsid w:val="00A4756B"/>
    <w:rsid w:val="00A47B33"/>
    <w:rsid w:val="00A66A38"/>
    <w:rsid w:val="00A678EB"/>
    <w:rsid w:val="00A72AD7"/>
    <w:rsid w:val="00A915E3"/>
    <w:rsid w:val="00AB1D17"/>
    <w:rsid w:val="00AB4477"/>
    <w:rsid w:val="00AB678F"/>
    <w:rsid w:val="00AC0135"/>
    <w:rsid w:val="00AC40E9"/>
    <w:rsid w:val="00AC7E44"/>
    <w:rsid w:val="00AD0B26"/>
    <w:rsid w:val="00AD3258"/>
    <w:rsid w:val="00AE2C04"/>
    <w:rsid w:val="00AF2E4D"/>
    <w:rsid w:val="00B0410C"/>
    <w:rsid w:val="00B116D0"/>
    <w:rsid w:val="00B16BCF"/>
    <w:rsid w:val="00B5783A"/>
    <w:rsid w:val="00B6087D"/>
    <w:rsid w:val="00B836C9"/>
    <w:rsid w:val="00B842D7"/>
    <w:rsid w:val="00B87135"/>
    <w:rsid w:val="00BA7DE7"/>
    <w:rsid w:val="00BB279B"/>
    <w:rsid w:val="00BC1F8F"/>
    <w:rsid w:val="00BD4A68"/>
    <w:rsid w:val="00BE7595"/>
    <w:rsid w:val="00C00FF0"/>
    <w:rsid w:val="00C01D39"/>
    <w:rsid w:val="00C076E0"/>
    <w:rsid w:val="00C1005D"/>
    <w:rsid w:val="00C12A65"/>
    <w:rsid w:val="00C20B90"/>
    <w:rsid w:val="00C2290A"/>
    <w:rsid w:val="00C602A2"/>
    <w:rsid w:val="00C668E6"/>
    <w:rsid w:val="00C70551"/>
    <w:rsid w:val="00C927E5"/>
    <w:rsid w:val="00CA2858"/>
    <w:rsid w:val="00CA4E57"/>
    <w:rsid w:val="00CA5619"/>
    <w:rsid w:val="00CB6906"/>
    <w:rsid w:val="00CC0F13"/>
    <w:rsid w:val="00CC4C80"/>
    <w:rsid w:val="00CC6B21"/>
    <w:rsid w:val="00CC7D2F"/>
    <w:rsid w:val="00CE0280"/>
    <w:rsid w:val="00CE2DDE"/>
    <w:rsid w:val="00CE7A7A"/>
    <w:rsid w:val="00CF28B4"/>
    <w:rsid w:val="00D1741B"/>
    <w:rsid w:val="00D4464A"/>
    <w:rsid w:val="00D6265B"/>
    <w:rsid w:val="00D637AB"/>
    <w:rsid w:val="00D67387"/>
    <w:rsid w:val="00D71345"/>
    <w:rsid w:val="00D82DF9"/>
    <w:rsid w:val="00DA4EF5"/>
    <w:rsid w:val="00DB0E7D"/>
    <w:rsid w:val="00DB6A07"/>
    <w:rsid w:val="00DB77C9"/>
    <w:rsid w:val="00DC1AEB"/>
    <w:rsid w:val="00DD71C3"/>
    <w:rsid w:val="00DE0AAE"/>
    <w:rsid w:val="00DE4137"/>
    <w:rsid w:val="00E000EB"/>
    <w:rsid w:val="00E1282D"/>
    <w:rsid w:val="00E22D02"/>
    <w:rsid w:val="00E26A3B"/>
    <w:rsid w:val="00E331E6"/>
    <w:rsid w:val="00E34472"/>
    <w:rsid w:val="00E4069E"/>
    <w:rsid w:val="00E41192"/>
    <w:rsid w:val="00E41290"/>
    <w:rsid w:val="00E50D9F"/>
    <w:rsid w:val="00E53596"/>
    <w:rsid w:val="00E56089"/>
    <w:rsid w:val="00E6130A"/>
    <w:rsid w:val="00E63585"/>
    <w:rsid w:val="00E64A30"/>
    <w:rsid w:val="00E73B34"/>
    <w:rsid w:val="00E804C0"/>
    <w:rsid w:val="00EE2B59"/>
    <w:rsid w:val="00EE4B90"/>
    <w:rsid w:val="00EE55DE"/>
    <w:rsid w:val="00EF06FD"/>
    <w:rsid w:val="00EF4246"/>
    <w:rsid w:val="00EF5C40"/>
    <w:rsid w:val="00F159B4"/>
    <w:rsid w:val="00F23395"/>
    <w:rsid w:val="00F3080F"/>
    <w:rsid w:val="00F31886"/>
    <w:rsid w:val="00F4159F"/>
    <w:rsid w:val="00F50541"/>
    <w:rsid w:val="00F51499"/>
    <w:rsid w:val="00F76C3A"/>
    <w:rsid w:val="00F907F7"/>
    <w:rsid w:val="00F967E5"/>
    <w:rsid w:val="00F973F5"/>
    <w:rsid w:val="00FA6514"/>
    <w:rsid w:val="00FB1E61"/>
    <w:rsid w:val="00FB3574"/>
    <w:rsid w:val="00FC3013"/>
    <w:rsid w:val="00FC5364"/>
    <w:rsid w:val="00FC5723"/>
    <w:rsid w:val="00FD5C62"/>
    <w:rsid w:val="00FD7CFF"/>
    <w:rsid w:val="00FE4436"/>
    <w:rsid w:val="00FE5683"/>
    <w:rsid w:val="00FE746D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95AE8-5955-4572-81A3-395CA851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2017-08-14T04:21:00Z</cp:lastPrinted>
  <dcterms:created xsi:type="dcterms:W3CDTF">2020-05-18T04:41:00Z</dcterms:created>
  <dcterms:modified xsi:type="dcterms:W3CDTF">2020-05-22T00:48:00Z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